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DA3AB" w14:textId="7B614391" w:rsidR="00730499" w:rsidRDefault="00730499" w:rsidP="00730499">
      <w:pPr>
        <w:suppressAutoHyphens/>
        <w:autoSpaceDE w:val="0"/>
        <w:autoSpaceDN w:val="0"/>
        <w:adjustRightInd w:val="0"/>
        <w:jc w:val="right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Zamość, </w:t>
      </w:r>
      <w:r w:rsidR="00404BA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08</w:t>
      </w:r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.</w:t>
      </w:r>
      <w:r w:rsidR="00404BA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05</w:t>
      </w:r>
      <w:r w:rsidR="00C92F69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.</w:t>
      </w:r>
      <w:r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2026 r.</w:t>
      </w:r>
    </w:p>
    <w:p w14:paraId="14DACD6A" w14:textId="77777777" w:rsidR="00D1304F" w:rsidRDefault="00D1304F" w:rsidP="00730499">
      <w:pPr>
        <w:suppressAutoHyphens/>
        <w:autoSpaceDE w:val="0"/>
        <w:autoSpaceDN w:val="0"/>
        <w:adjustRightInd w:val="0"/>
        <w:jc w:val="left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</w:p>
    <w:p w14:paraId="1265E23A" w14:textId="77777777" w:rsidR="00D1304F" w:rsidRDefault="00D1304F" w:rsidP="00730499">
      <w:pPr>
        <w:suppressAutoHyphens/>
        <w:autoSpaceDE w:val="0"/>
        <w:autoSpaceDN w:val="0"/>
        <w:adjustRightInd w:val="0"/>
        <w:jc w:val="left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</w:p>
    <w:p w14:paraId="2532C07C" w14:textId="290726BD" w:rsidR="00730499" w:rsidRPr="00730499" w:rsidRDefault="00730499" w:rsidP="00730499">
      <w:pPr>
        <w:suppressAutoHyphens/>
        <w:autoSpaceDE w:val="0"/>
        <w:autoSpaceDN w:val="0"/>
        <w:adjustRightInd w:val="0"/>
        <w:jc w:val="left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730499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Nr zamówienia: GZOK.2602.2.2026</w:t>
      </w:r>
    </w:p>
    <w:p w14:paraId="1E2B8997" w14:textId="55AB3C3C" w:rsidR="00730499" w:rsidRPr="00730499" w:rsidRDefault="00730499" w:rsidP="00730499">
      <w:pPr>
        <w:suppressAutoHyphens/>
        <w:autoSpaceDE w:val="0"/>
        <w:autoSpaceDN w:val="0"/>
        <w:adjustRightInd w:val="0"/>
        <w:jc w:val="left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730499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Nazwa zamówienia: Dostawa koparkoładowarki  dla GZOK - 2026 r.</w:t>
      </w:r>
    </w:p>
    <w:p w14:paraId="0E417FF9" w14:textId="77777777" w:rsidR="00730499" w:rsidRDefault="00730499" w:rsidP="00730499">
      <w:pPr>
        <w:pStyle w:val="Default"/>
        <w:rPr>
          <w:sz w:val="20"/>
          <w:szCs w:val="20"/>
        </w:rPr>
      </w:pPr>
    </w:p>
    <w:p w14:paraId="3511BB1A" w14:textId="77777777" w:rsidR="00730499" w:rsidRDefault="00730499" w:rsidP="00730499">
      <w:pPr>
        <w:pStyle w:val="Default"/>
        <w:rPr>
          <w:sz w:val="20"/>
          <w:szCs w:val="20"/>
        </w:rPr>
      </w:pPr>
    </w:p>
    <w:p w14:paraId="32571CA5" w14:textId="77777777" w:rsidR="00730499" w:rsidRDefault="00730499" w:rsidP="00730499">
      <w:pPr>
        <w:pStyle w:val="Default"/>
        <w:rPr>
          <w:sz w:val="20"/>
          <w:szCs w:val="20"/>
        </w:rPr>
      </w:pPr>
    </w:p>
    <w:p w14:paraId="4544125F" w14:textId="77777777" w:rsidR="00730499" w:rsidRDefault="00730499" w:rsidP="00730499">
      <w:pPr>
        <w:pStyle w:val="Default"/>
        <w:rPr>
          <w:sz w:val="20"/>
          <w:szCs w:val="20"/>
        </w:rPr>
      </w:pPr>
    </w:p>
    <w:p w14:paraId="0BF7029A" w14:textId="77777777" w:rsidR="00730499" w:rsidRDefault="00730499" w:rsidP="00730499">
      <w:pPr>
        <w:pStyle w:val="Default"/>
        <w:rPr>
          <w:sz w:val="20"/>
          <w:szCs w:val="20"/>
        </w:rPr>
      </w:pPr>
    </w:p>
    <w:p w14:paraId="0E70B7B8" w14:textId="1DFEEDA0" w:rsidR="00730499" w:rsidRPr="00730499" w:rsidRDefault="00730499" w:rsidP="00730499">
      <w:pPr>
        <w:pStyle w:val="Default"/>
        <w:jc w:val="center"/>
        <w:rPr>
          <w:b/>
          <w:bCs/>
        </w:rPr>
      </w:pPr>
      <w:r w:rsidRPr="00730499">
        <w:rPr>
          <w:b/>
          <w:bCs/>
        </w:rPr>
        <w:t xml:space="preserve">Pytania i odpowiedzi z dnia </w:t>
      </w:r>
      <w:r w:rsidR="00404BAB">
        <w:rPr>
          <w:b/>
          <w:bCs/>
        </w:rPr>
        <w:t>7 maja 2026 r.</w:t>
      </w:r>
    </w:p>
    <w:p w14:paraId="3E3FED02" w14:textId="77777777" w:rsidR="00730499" w:rsidRDefault="00730499" w:rsidP="00730499">
      <w:pPr>
        <w:pStyle w:val="Default"/>
        <w:rPr>
          <w:sz w:val="20"/>
          <w:szCs w:val="20"/>
        </w:rPr>
      </w:pPr>
    </w:p>
    <w:p w14:paraId="45BD861C" w14:textId="77777777" w:rsidR="00730499" w:rsidRDefault="00730499" w:rsidP="00730499">
      <w:pPr>
        <w:pStyle w:val="Default"/>
        <w:rPr>
          <w:sz w:val="20"/>
          <w:szCs w:val="20"/>
        </w:rPr>
      </w:pPr>
    </w:p>
    <w:p w14:paraId="38F70064" w14:textId="35743261" w:rsidR="00730499" w:rsidRPr="00730499" w:rsidRDefault="00730499" w:rsidP="00730499">
      <w:pPr>
        <w:pStyle w:val="Default"/>
        <w:rPr>
          <w:sz w:val="20"/>
          <w:szCs w:val="20"/>
        </w:rPr>
      </w:pPr>
      <w:r w:rsidRPr="00730499">
        <w:rPr>
          <w:sz w:val="20"/>
          <w:szCs w:val="20"/>
        </w:rPr>
        <w:t>Pytanie nr 1:</w:t>
      </w:r>
    </w:p>
    <w:p w14:paraId="2DFEB6C4" w14:textId="6C88F1DC" w:rsidR="00D1304F" w:rsidRDefault="00404BAB" w:rsidP="00730499">
      <w:pPr>
        <w:pStyle w:val="Default"/>
        <w:rPr>
          <w:sz w:val="20"/>
          <w:szCs w:val="20"/>
        </w:rPr>
      </w:pPr>
      <w:r w:rsidRPr="00404BAB">
        <w:rPr>
          <w:sz w:val="20"/>
          <w:szCs w:val="20"/>
        </w:rPr>
        <w:t>Szanowni Państwo, w związku z postępowaniem przetargowym zwracamy się z pytaniem dotyczącym wymaganego okresu gwarancji dla ciągnika wraz z osprzętem, tj. kosiarką na wysięgniku oraz pługiem do odśnieżania. Informujemy, że producent/osprzętodawca nie przewiduje możliwości udzielenia gwarancji na kosiarkę na wysięgniku oraz pług do odśnieżania na okres dłuższy niż 12 miesięcy. W związku z powyższym prosimy o informację, czy Zamawiający dopuści ofertę, w której: gwarancja na ciągnik będzie zgodna z wymaganiami SWZ, natomiast gwarancja na kosiarkę na wysięgniku oraz pług do odśnieżania będzie wynosiła 12 miesięcy. Z poważaniem</w:t>
      </w:r>
    </w:p>
    <w:p w14:paraId="68FF284F" w14:textId="77777777" w:rsidR="00404BAB" w:rsidRDefault="00404BAB" w:rsidP="00D1304F">
      <w:pPr>
        <w:pStyle w:val="Default"/>
        <w:rPr>
          <w:sz w:val="20"/>
          <w:szCs w:val="20"/>
        </w:rPr>
      </w:pPr>
    </w:p>
    <w:p w14:paraId="6DCB0BB6" w14:textId="7E9E12B6" w:rsidR="00D1304F" w:rsidRDefault="00D1304F" w:rsidP="00D1304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Odpowiedź: </w:t>
      </w:r>
      <w:r w:rsidR="00404BAB">
        <w:rPr>
          <w:sz w:val="20"/>
          <w:szCs w:val="20"/>
        </w:rPr>
        <w:t>Zamawiający dopuszcza min. 12-to miesięczną długość gwarancji na kosiarkę i pług do odśnieżania. Odpowiednie zmiany zostały opublikowane na stronie postępowania.</w:t>
      </w:r>
    </w:p>
    <w:p w14:paraId="2E5633C7" w14:textId="77777777" w:rsidR="00D1304F" w:rsidRDefault="00D1304F" w:rsidP="00730499">
      <w:pPr>
        <w:pStyle w:val="Default"/>
        <w:rPr>
          <w:sz w:val="20"/>
          <w:szCs w:val="20"/>
        </w:rPr>
      </w:pPr>
    </w:p>
    <w:p w14:paraId="3B198928" w14:textId="77777777" w:rsidR="00404BAB" w:rsidRDefault="00404BAB" w:rsidP="00730499">
      <w:pPr>
        <w:pStyle w:val="Default"/>
        <w:rPr>
          <w:sz w:val="20"/>
          <w:szCs w:val="20"/>
        </w:rPr>
      </w:pPr>
    </w:p>
    <w:p w14:paraId="332CCE98" w14:textId="77777777" w:rsidR="00404BAB" w:rsidRDefault="00404BAB" w:rsidP="00730499">
      <w:pPr>
        <w:pStyle w:val="Default"/>
        <w:rPr>
          <w:sz w:val="20"/>
          <w:szCs w:val="20"/>
        </w:rPr>
      </w:pPr>
    </w:p>
    <w:p w14:paraId="31E5D1C2" w14:textId="77777777" w:rsidR="00404BAB" w:rsidRDefault="00404BAB" w:rsidP="00730499">
      <w:pPr>
        <w:pStyle w:val="Default"/>
        <w:rPr>
          <w:sz w:val="20"/>
          <w:szCs w:val="20"/>
        </w:rPr>
      </w:pPr>
    </w:p>
    <w:p w14:paraId="474B0D7A" w14:textId="77777777" w:rsidR="00730499" w:rsidRDefault="00730499" w:rsidP="00730499">
      <w:pPr>
        <w:rPr>
          <w:rFonts w:ascii="Arial" w:hAnsi="Arial" w:cs="Arial"/>
          <w:sz w:val="20"/>
          <w:szCs w:val="20"/>
        </w:rPr>
      </w:pPr>
    </w:p>
    <w:p w14:paraId="5BD91203" w14:textId="77777777" w:rsidR="00196F73" w:rsidRDefault="00196F73" w:rsidP="00730499">
      <w:pPr>
        <w:pStyle w:val="Default"/>
        <w:rPr>
          <w:sz w:val="20"/>
          <w:szCs w:val="20"/>
        </w:rPr>
      </w:pPr>
    </w:p>
    <w:p w14:paraId="34878ADE" w14:textId="77777777" w:rsidR="005C0BF3" w:rsidRPr="00E91585" w:rsidRDefault="005C0BF3" w:rsidP="00730499">
      <w:pPr>
        <w:pStyle w:val="Default"/>
        <w:rPr>
          <w:sz w:val="20"/>
          <w:szCs w:val="20"/>
        </w:rPr>
      </w:pPr>
    </w:p>
    <w:p w14:paraId="7457DC53" w14:textId="77777777" w:rsidR="005C0BF3" w:rsidRPr="00E91585" w:rsidRDefault="005C0BF3" w:rsidP="00730499">
      <w:pPr>
        <w:pStyle w:val="Default"/>
        <w:rPr>
          <w:sz w:val="20"/>
          <w:szCs w:val="20"/>
        </w:rPr>
      </w:pPr>
    </w:p>
    <w:p w14:paraId="13296EC7" w14:textId="77777777" w:rsidR="005C0BF3" w:rsidRPr="00E91585" w:rsidRDefault="005C0BF3" w:rsidP="00730499">
      <w:pPr>
        <w:pStyle w:val="Default"/>
        <w:rPr>
          <w:sz w:val="20"/>
          <w:szCs w:val="20"/>
        </w:rPr>
      </w:pPr>
    </w:p>
    <w:p w14:paraId="7BC7B55E" w14:textId="77777777" w:rsidR="005C0BF3" w:rsidRPr="00E91585" w:rsidRDefault="005C0BF3" w:rsidP="00730499">
      <w:pPr>
        <w:pStyle w:val="Default"/>
        <w:rPr>
          <w:sz w:val="20"/>
          <w:szCs w:val="20"/>
        </w:rPr>
      </w:pPr>
    </w:p>
    <w:p w14:paraId="2216E6BA" w14:textId="77777777" w:rsidR="005C0BF3" w:rsidRPr="00E91585" w:rsidRDefault="005C0BF3" w:rsidP="00730499">
      <w:pPr>
        <w:pStyle w:val="Default"/>
        <w:rPr>
          <w:sz w:val="20"/>
          <w:szCs w:val="20"/>
        </w:rPr>
      </w:pPr>
    </w:p>
    <w:p w14:paraId="2A5AC229" w14:textId="6F4D17A9" w:rsidR="00357BD8" w:rsidRPr="00E91585" w:rsidRDefault="00357BD8" w:rsidP="00357BD8">
      <w:pPr>
        <w:pStyle w:val="Default"/>
        <w:ind w:left="5812"/>
        <w:rPr>
          <w:sz w:val="20"/>
          <w:szCs w:val="20"/>
        </w:rPr>
      </w:pPr>
      <w:r w:rsidRPr="00E91585">
        <w:rPr>
          <w:sz w:val="20"/>
          <w:szCs w:val="20"/>
        </w:rPr>
        <w:t>Zamawiający</w:t>
      </w:r>
    </w:p>
    <w:p w14:paraId="6B4B7F32" w14:textId="00FFD756" w:rsidR="00730499" w:rsidRDefault="00357BD8" w:rsidP="006D4952">
      <w:pPr>
        <w:pStyle w:val="Default"/>
        <w:ind w:left="5812"/>
        <w:rPr>
          <w:sz w:val="20"/>
          <w:szCs w:val="20"/>
        </w:rPr>
      </w:pPr>
      <w:r w:rsidRPr="00E91585">
        <w:rPr>
          <w:sz w:val="20"/>
          <w:szCs w:val="20"/>
        </w:rPr>
        <w:t>Michał Kłonica</w:t>
      </w:r>
    </w:p>
    <w:p w14:paraId="4DD6EB95" w14:textId="77777777" w:rsidR="00E128EB" w:rsidRPr="00E128EB" w:rsidRDefault="00E128EB" w:rsidP="00E128EB"/>
    <w:p w14:paraId="4DF8F6DC" w14:textId="77777777" w:rsidR="00E128EB" w:rsidRPr="00E128EB" w:rsidRDefault="00E128EB" w:rsidP="00E128EB"/>
    <w:p w14:paraId="5947EDDD" w14:textId="77777777" w:rsidR="00E128EB" w:rsidRPr="00E128EB" w:rsidRDefault="00E128EB" w:rsidP="00E128EB"/>
    <w:p w14:paraId="53F86AF1" w14:textId="77777777" w:rsidR="00E128EB" w:rsidRPr="00E128EB" w:rsidRDefault="00E128EB" w:rsidP="00E128EB"/>
    <w:p w14:paraId="2DE20036" w14:textId="77777777" w:rsidR="00E128EB" w:rsidRPr="00E128EB" w:rsidRDefault="00E128EB" w:rsidP="00E128EB"/>
    <w:p w14:paraId="6E7BE0F7" w14:textId="77777777" w:rsidR="00E128EB" w:rsidRPr="00E128EB" w:rsidRDefault="00E128EB" w:rsidP="00E128EB"/>
    <w:p w14:paraId="3B7964B2" w14:textId="77777777" w:rsidR="00E128EB" w:rsidRPr="00E128EB" w:rsidRDefault="00E128EB" w:rsidP="00E128EB"/>
    <w:p w14:paraId="401C5FB9" w14:textId="77777777" w:rsidR="00E128EB" w:rsidRPr="00E128EB" w:rsidRDefault="00E128EB" w:rsidP="00E128EB"/>
    <w:p w14:paraId="255E5AAF" w14:textId="77777777" w:rsidR="00E128EB" w:rsidRDefault="00E128EB" w:rsidP="00E128EB">
      <w:pPr>
        <w:rPr>
          <w:rFonts w:ascii="Arial" w:hAnsi="Arial" w:cs="Arial"/>
          <w:color w:val="000000"/>
          <w:kern w:val="0"/>
          <w:sz w:val="20"/>
          <w:szCs w:val="20"/>
        </w:rPr>
      </w:pPr>
    </w:p>
    <w:p w14:paraId="705A3D49" w14:textId="77777777" w:rsidR="00E128EB" w:rsidRPr="00E128EB" w:rsidRDefault="00E128EB" w:rsidP="00E128EB">
      <w:pPr>
        <w:rPr>
          <w:rFonts w:ascii="Arial" w:hAnsi="Arial" w:cs="Arial"/>
          <w:sz w:val="20"/>
          <w:szCs w:val="20"/>
        </w:rPr>
      </w:pPr>
    </w:p>
    <w:p w14:paraId="6779C9C7" w14:textId="77777777" w:rsidR="00E128EB" w:rsidRPr="00E128EB" w:rsidRDefault="00E128EB" w:rsidP="00E128EB"/>
    <w:sectPr w:rsidR="00E128EB" w:rsidRPr="00E128EB" w:rsidSect="00E12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7" w:bottom="993" w:left="1417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69445" w14:textId="77777777" w:rsidR="00147632" w:rsidRDefault="00147632" w:rsidP="00E128EB">
      <w:r>
        <w:separator/>
      </w:r>
    </w:p>
  </w:endnote>
  <w:endnote w:type="continuationSeparator" w:id="0">
    <w:p w14:paraId="63F72E92" w14:textId="77777777" w:rsidR="00147632" w:rsidRDefault="00147632" w:rsidP="00E1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7BDC" w14:textId="77777777" w:rsidR="00E128EB" w:rsidRDefault="00E128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92465684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DBD0B06" w14:textId="411BE7D3" w:rsidR="00E128EB" w:rsidRPr="00E128EB" w:rsidRDefault="00E128EB">
        <w:pPr>
          <w:pStyle w:val="Stopka"/>
          <w:rPr>
            <w:sz w:val="16"/>
            <w:szCs w:val="16"/>
          </w:rPr>
        </w:pPr>
        <w:r w:rsidRPr="00E128EB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128EB">
          <w:rPr>
            <w:rFonts w:eastAsiaTheme="minorEastAsia" w:cs="Times New Roman"/>
            <w:sz w:val="16"/>
            <w:szCs w:val="16"/>
          </w:rPr>
          <w:fldChar w:fldCharType="begin"/>
        </w:r>
        <w:r w:rsidRPr="00E128EB">
          <w:rPr>
            <w:sz w:val="16"/>
            <w:szCs w:val="16"/>
          </w:rPr>
          <w:instrText>PAGE    \* MERGEFORMAT</w:instrText>
        </w:r>
        <w:r w:rsidRPr="00E128EB">
          <w:rPr>
            <w:rFonts w:eastAsiaTheme="minorEastAsia" w:cs="Times New Roman"/>
            <w:sz w:val="16"/>
            <w:szCs w:val="16"/>
          </w:rPr>
          <w:fldChar w:fldCharType="separate"/>
        </w:r>
        <w:r w:rsidRPr="00E128EB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E128EB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476EBE4C" w14:textId="77777777" w:rsidR="00E128EB" w:rsidRDefault="00E128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8B10D" w14:textId="77777777" w:rsidR="00E128EB" w:rsidRDefault="00E128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2C7BD" w14:textId="77777777" w:rsidR="00147632" w:rsidRDefault="00147632" w:rsidP="00E128EB">
      <w:r>
        <w:separator/>
      </w:r>
    </w:p>
  </w:footnote>
  <w:footnote w:type="continuationSeparator" w:id="0">
    <w:p w14:paraId="0407E1F9" w14:textId="77777777" w:rsidR="00147632" w:rsidRDefault="00147632" w:rsidP="00E12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BD2EC" w14:textId="77777777" w:rsidR="00E128EB" w:rsidRDefault="00E128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6009" w14:textId="77777777" w:rsidR="00E128EB" w:rsidRDefault="00E128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60842" w14:textId="77777777" w:rsidR="00E128EB" w:rsidRDefault="00E128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C03DF"/>
    <w:multiLevelType w:val="hybridMultilevel"/>
    <w:tmpl w:val="CCDEDF0C"/>
    <w:lvl w:ilvl="0" w:tplc="378C84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68839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C5F"/>
    <w:rsid w:val="00147632"/>
    <w:rsid w:val="00196F73"/>
    <w:rsid w:val="00294EE7"/>
    <w:rsid w:val="00350025"/>
    <w:rsid w:val="00357BD8"/>
    <w:rsid w:val="003A3DF4"/>
    <w:rsid w:val="00404BAB"/>
    <w:rsid w:val="005C0BF3"/>
    <w:rsid w:val="005C46EA"/>
    <w:rsid w:val="005E56A8"/>
    <w:rsid w:val="0060120E"/>
    <w:rsid w:val="006069AC"/>
    <w:rsid w:val="0061310A"/>
    <w:rsid w:val="00637D67"/>
    <w:rsid w:val="006D1FAF"/>
    <w:rsid w:val="006D4952"/>
    <w:rsid w:val="006F5665"/>
    <w:rsid w:val="007256FC"/>
    <w:rsid w:val="00730499"/>
    <w:rsid w:val="007759FA"/>
    <w:rsid w:val="00790030"/>
    <w:rsid w:val="00796CB0"/>
    <w:rsid w:val="007B288A"/>
    <w:rsid w:val="00882C0E"/>
    <w:rsid w:val="00891F39"/>
    <w:rsid w:val="00894E23"/>
    <w:rsid w:val="008A02CB"/>
    <w:rsid w:val="008F65FB"/>
    <w:rsid w:val="00906B6F"/>
    <w:rsid w:val="00A03221"/>
    <w:rsid w:val="00A069E6"/>
    <w:rsid w:val="00A11B3E"/>
    <w:rsid w:val="00A37FF4"/>
    <w:rsid w:val="00A54A81"/>
    <w:rsid w:val="00A7683A"/>
    <w:rsid w:val="00B5475E"/>
    <w:rsid w:val="00B731D6"/>
    <w:rsid w:val="00BC06A4"/>
    <w:rsid w:val="00C05C5F"/>
    <w:rsid w:val="00C92F69"/>
    <w:rsid w:val="00D1304F"/>
    <w:rsid w:val="00D9255E"/>
    <w:rsid w:val="00DE50ED"/>
    <w:rsid w:val="00DF446F"/>
    <w:rsid w:val="00E128EB"/>
    <w:rsid w:val="00E91585"/>
    <w:rsid w:val="00E972A6"/>
    <w:rsid w:val="00EC7580"/>
    <w:rsid w:val="00FE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F16C25"/>
  <w15:chartTrackingRefBased/>
  <w15:docId w15:val="{58C7715A-5FA7-404F-A6F7-C129DBC1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5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5C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5C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5C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5C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5C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5C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5C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5C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C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5C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5C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5C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5C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5C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5C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5C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5C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5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5C5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5C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5C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5C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5C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5C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5C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5C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5C5F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730499"/>
    <w:pPr>
      <w:autoSpaceDE w:val="0"/>
      <w:autoSpaceDN w:val="0"/>
      <w:adjustRightInd w:val="0"/>
      <w:jc w:val="left"/>
    </w:pPr>
    <w:rPr>
      <w:rFonts w:ascii="Arial" w:hAnsi="Arial" w:cs="Arial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E128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8EB"/>
  </w:style>
  <w:style w:type="paragraph" w:styleId="Stopka">
    <w:name w:val="footer"/>
    <w:basedOn w:val="Normalny"/>
    <w:link w:val="StopkaZnak"/>
    <w:uiPriority w:val="99"/>
    <w:unhideWhenUsed/>
    <w:rsid w:val="00E128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ArturSzp</dc:creator>
  <cp:keywords/>
  <dc:description/>
  <cp:lastModifiedBy>ArturSzp</cp:lastModifiedBy>
  <cp:revision>15</cp:revision>
  <cp:lastPrinted>2026-04-17T10:39:00Z</cp:lastPrinted>
  <dcterms:created xsi:type="dcterms:W3CDTF">2026-04-17T08:42:00Z</dcterms:created>
  <dcterms:modified xsi:type="dcterms:W3CDTF">2026-05-08T05:51:00Z</dcterms:modified>
</cp:coreProperties>
</file>